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FC23E" w14:textId="0393F17B" w:rsidR="00E45D8F" w:rsidRDefault="00000000">
      <w:r>
        <w:br/>
      </w:r>
    </w:p>
    <w:tbl>
      <w:tblPr>
        <w:tblStyle w:val="a"/>
        <w:tblpPr w:leftFromText="141" w:rightFromText="141" w:vertAnchor="page" w:horzAnchor="margin" w:tblpX="-714" w:tblpY="3421"/>
        <w:tblW w:w="9923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E45D8F" w14:paraId="40D4267B" w14:textId="77777777" w:rsidTr="00497180">
        <w:tc>
          <w:tcPr>
            <w:tcW w:w="9923" w:type="dxa"/>
            <w:shd w:val="clear" w:color="auto" w:fill="8519A7"/>
          </w:tcPr>
          <w:p w14:paraId="46FBB178" w14:textId="77777777" w:rsidR="00E45D8F" w:rsidRDefault="00E45D8F" w:rsidP="00497180"/>
        </w:tc>
      </w:tr>
      <w:tr w:rsidR="00E45D8F" w14:paraId="3AAC8265" w14:textId="77777777" w:rsidTr="00497180">
        <w:trPr>
          <w:trHeight w:val="2550"/>
        </w:trPr>
        <w:tc>
          <w:tcPr>
            <w:tcW w:w="9923" w:type="dxa"/>
          </w:tcPr>
          <w:p w14:paraId="25D50704" w14:textId="67300C4A" w:rsidR="00E45D8F" w:rsidRDefault="00000000" w:rsidP="0049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 xml:space="preserve">Título do Trabalho em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Português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Espanhol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 xml:space="preserve"> ou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Inglês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 xml:space="preserve">, Fonte Times New Roman,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Tamanho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 xml:space="preserve"> 12, Negrito,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Centralizado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 xml:space="preserve">, espaçamento entre linhas 1,5,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limitado a 200 caracteres, incluindo espaços.</w:t>
            </w:r>
          </w:p>
          <w:p w14:paraId="787ADF1E" w14:textId="77777777" w:rsidR="00E45D8F" w:rsidRDefault="00000000" w:rsidP="0049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SOBRENOME, Nome</w:t>
            </w: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; SOBRENOME, Nome</w:t>
            </w: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; SOBRENOME, Nome</w:t>
            </w: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...SOBRENOME, Nome</w:t>
            </w: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8</w:t>
            </w:r>
          </w:p>
          <w:p w14:paraId="1CCE8AB8" w14:textId="77777777" w:rsidR="00E45D8F" w:rsidRDefault="00000000" w:rsidP="0049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Instituição (e-mail do autor correspondente); </w:t>
            </w: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Instituição; </w:t>
            </w:r>
            <w:r w:rsidRPr="004971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Instituição</w:t>
            </w:r>
          </w:p>
        </w:tc>
      </w:tr>
      <w:tr w:rsidR="00E45D8F" w14:paraId="4AF33C0E" w14:textId="77777777" w:rsidTr="00497180">
        <w:trPr>
          <w:trHeight w:val="8199"/>
        </w:trPr>
        <w:tc>
          <w:tcPr>
            <w:tcW w:w="9923" w:type="dxa"/>
          </w:tcPr>
          <w:p w14:paraId="07133676" w14:textId="77777777" w:rsidR="00E45D8F" w:rsidRDefault="00000000" w:rsidP="0049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Resumo</w:t>
            </w:r>
          </w:p>
          <w:p w14:paraId="071CF136" w14:textId="39C8CB22" w:rsidR="00E45D8F" w:rsidRDefault="00000000" w:rsidP="00497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O texto deve ser claro, sucinto, conter introdução, objetivo, metodologia, os resultados mais expressivos e conclusões.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corpo do resumo deve conter </w:t>
            </w:r>
            <w:r w:rsidR="00497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2.</w:t>
            </w:r>
            <w:r w:rsidR="00497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00 caracteres (incluindo os espaços),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em fonte Times New Roman, corpo 12pt, normal, com alinhamento justificado e espaçamento simples entre linhas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(sem o título, autores, instituições). Se houver, o nome da agência financiadora e o número do processo devem ser escritos ao final do resumo, separado do texto por um novo parágrafo (opcional); </w:t>
            </w:r>
          </w:p>
          <w:p w14:paraId="7C5E5BC3" w14:textId="07AA4F0F" w:rsidR="00E45D8F" w:rsidRDefault="00000000" w:rsidP="00497180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Palavras-chave: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até três palavras-chave, em ordem alfabética, separadas por vírgula</w:t>
            </w:r>
            <w:r w:rsidR="000B59F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.</w:t>
            </w:r>
          </w:p>
        </w:tc>
      </w:tr>
    </w:tbl>
    <w:p w14:paraId="7053B46F" w14:textId="77777777" w:rsidR="00E45D8F" w:rsidRDefault="00E45D8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color w:val="000000"/>
        </w:rPr>
      </w:pPr>
    </w:p>
    <w:p w14:paraId="563DEDE0" w14:textId="77777777" w:rsidR="00E45D8F" w:rsidRDefault="00000000">
      <w:pPr>
        <w:tabs>
          <w:tab w:val="left" w:pos="3648"/>
        </w:tabs>
      </w:pPr>
      <w:r>
        <w:tab/>
      </w:r>
    </w:p>
    <w:p w14:paraId="20DB856A" w14:textId="77777777" w:rsidR="00E45D8F" w:rsidRDefault="00000000">
      <w:pPr>
        <w:tabs>
          <w:tab w:val="left" w:pos="1164"/>
        </w:tabs>
      </w:pPr>
      <w:r>
        <w:tab/>
      </w:r>
    </w:p>
    <w:sectPr w:rsidR="00E45D8F">
      <w:headerReference w:type="default" r:id="rId7"/>
      <w:footerReference w:type="default" r:id="rId8"/>
      <w:pgSz w:w="11906" w:h="16838"/>
      <w:pgMar w:top="1417" w:right="1701" w:bottom="1417" w:left="170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014E9" w14:textId="77777777" w:rsidR="000B24AE" w:rsidRDefault="000B24AE">
      <w:pPr>
        <w:spacing w:after="0" w:line="240" w:lineRule="auto"/>
      </w:pPr>
      <w:r>
        <w:separator/>
      </w:r>
    </w:p>
  </w:endnote>
  <w:endnote w:type="continuationSeparator" w:id="0">
    <w:p w14:paraId="460B2F91" w14:textId="77777777" w:rsidR="000B24AE" w:rsidRDefault="000B2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305F9" w14:textId="17F75CA8" w:rsidR="00E45D8F" w:rsidRDefault="000B59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Florianópolis - SC, 2026</w:t>
    </w:r>
  </w:p>
  <w:p w14:paraId="1098F42E" w14:textId="77777777" w:rsidR="00E45D8F" w:rsidRDefault="00E45D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32"/>
        <w:szCs w:val="32"/>
      </w:rPr>
    </w:pPr>
  </w:p>
  <w:p w14:paraId="56DC5091" w14:textId="77777777" w:rsidR="00E45D8F" w:rsidRDefault="00E45D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D0BABEE" w14:textId="77777777" w:rsidR="00E45D8F" w:rsidRDefault="00E45D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21B6D" w14:textId="77777777" w:rsidR="000B24AE" w:rsidRDefault="000B24AE">
      <w:pPr>
        <w:spacing w:after="0" w:line="240" w:lineRule="auto"/>
      </w:pPr>
      <w:r>
        <w:separator/>
      </w:r>
    </w:p>
  </w:footnote>
  <w:footnote w:type="continuationSeparator" w:id="0">
    <w:p w14:paraId="54E5E387" w14:textId="77777777" w:rsidR="000B24AE" w:rsidRDefault="000B2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7FD44" w14:textId="17AE4D66" w:rsidR="00EC7D73" w:rsidRDefault="00EC7D73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C11DB" wp14:editId="5EEA12C7">
          <wp:simplePos x="0" y="0"/>
          <wp:positionH relativeFrom="column">
            <wp:posOffset>481330</wp:posOffset>
          </wp:positionH>
          <wp:positionV relativeFrom="paragraph">
            <wp:posOffset>-219710</wp:posOffset>
          </wp:positionV>
          <wp:extent cx="4438015" cy="1573450"/>
          <wp:effectExtent l="0" t="0" r="635" b="0"/>
          <wp:wrapNone/>
          <wp:docPr id="2075317638" name="Imagem 1" descr="Gráfi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317638" name="Imagem 1" descr="Gráfic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876" b="30940"/>
                  <a:stretch>
                    <a:fillRect/>
                  </a:stretch>
                </pic:blipFill>
                <pic:spPr bwMode="auto">
                  <a:xfrm>
                    <a:off x="0" y="0"/>
                    <a:ext cx="4438015" cy="157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D8F"/>
    <w:rsid w:val="000B24AE"/>
    <w:rsid w:val="000B59F2"/>
    <w:rsid w:val="00497180"/>
    <w:rsid w:val="00C33226"/>
    <w:rsid w:val="00C426F5"/>
    <w:rsid w:val="00E45D8F"/>
    <w:rsid w:val="00EC7D73"/>
    <w:rsid w:val="00F5200A"/>
    <w:rsid w:val="00FB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A0413"/>
  <w15:docId w15:val="{DF83CFCB-A36D-4AC8-8486-B3D9EAB58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C96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9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96CA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C96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CAC"/>
  </w:style>
  <w:style w:type="paragraph" w:styleId="Rodap">
    <w:name w:val="footer"/>
    <w:basedOn w:val="Normal"/>
    <w:link w:val="RodapChar"/>
    <w:uiPriority w:val="99"/>
    <w:unhideWhenUsed/>
    <w:rsid w:val="00C96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C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E5z40h9IOQG509kXim1o6Fsdw==">CgMxLjA4AHIhMUpyVWRZU2o1emxGOS1FRzhTM05iZzBJbXpjb1ZfOWgy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Baumgartner</dc:creator>
  <cp:lastModifiedBy>LEANDRO GODOY</cp:lastModifiedBy>
  <cp:revision>2</cp:revision>
  <dcterms:created xsi:type="dcterms:W3CDTF">2026-02-05T00:38:00Z</dcterms:created>
  <dcterms:modified xsi:type="dcterms:W3CDTF">2026-02-05T00:38:00Z</dcterms:modified>
</cp:coreProperties>
</file>